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2C6" w:rsidRDefault="00F472C6" w:rsidP="00F472C6">
      <w:pPr>
        <w:pStyle w:val="Kop1"/>
        <w:rPr>
          <w:rFonts w:ascii="Arial" w:hAnsi="Arial" w:cs="Arial"/>
          <w:color w:val="0079B2"/>
          <w:sz w:val="28"/>
          <w:szCs w:val="28"/>
        </w:rPr>
      </w:pPr>
      <w:r>
        <w:rPr>
          <w:rFonts w:ascii="Arial" w:hAnsi="Arial" w:cs="Arial"/>
          <w:color w:val="0079B2"/>
          <w:sz w:val="28"/>
          <w:szCs w:val="28"/>
        </w:rPr>
        <w:t>Opdracht 6 en 7 en practicum 4: Het bewegingsstelsel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Tijdens het bestuderen van de lesstof over botten heb je geleerd dat het skelet uit verschillende botten bestaat. In opdracht 6 en practicum 4</w:t>
      </w:r>
      <w:r w:rsidRPr="00FD04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 je de botten van het skelet leren en hun bouw en functie. 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Ook heb je geleerd dat botten samenwerken met spieren. Tijdens het maken van opdracht 7 leer je hoe de spieren zijn opgebouwd en hoe ze samenwerken met onze botten. Deze opdrachten maak je in tweetallen. </w:t>
      </w:r>
    </w:p>
    <w:p w:rsidR="00F472C6" w:rsidRPr="00DA6190" w:rsidRDefault="00F472C6" w:rsidP="00F472C6">
      <w:pPr>
        <w:rPr>
          <w:rFonts w:ascii="Arial" w:hAnsi="Arial" w:cs="Arial"/>
          <w:color w:val="9B2B3D"/>
          <w:sz w:val="24"/>
          <w:szCs w:val="24"/>
        </w:rPr>
      </w:pPr>
      <w:r w:rsidRPr="00DA6190">
        <w:rPr>
          <w:rFonts w:ascii="Arial" w:hAnsi="Arial" w:cs="Arial"/>
          <w:color w:val="9B2B3D"/>
          <w:sz w:val="24"/>
          <w:szCs w:val="24"/>
        </w:rPr>
        <w:t>Waar ga ik heen?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Bedenk 2 leerdoelen of vaardigheidsdoelen waar je tijdens deze opdracht aan gaat werken. Noteer deze 2 leerdoelen of vaardigheidsdoelen in je onderzoeksverslag. 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2C6" w:rsidRPr="00DA6190" w:rsidRDefault="00F472C6" w:rsidP="00F472C6">
      <w:pPr>
        <w:rPr>
          <w:rFonts w:ascii="Arial" w:hAnsi="Arial" w:cs="Arial"/>
          <w:color w:val="9B2B3D"/>
          <w:sz w:val="24"/>
          <w:szCs w:val="24"/>
        </w:rPr>
      </w:pPr>
      <w:r w:rsidRPr="00DA6190">
        <w:rPr>
          <w:rFonts w:ascii="Arial" w:hAnsi="Arial" w:cs="Arial"/>
          <w:color w:val="9B2B3D"/>
          <w:sz w:val="24"/>
          <w:szCs w:val="24"/>
        </w:rPr>
        <w:t xml:space="preserve">Hoe ga ik de leerdoelen of vaardigheidsdoelen halen? 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Bedenk hoe je je leerdoelen of vaardigheidsdoelen gaat halen. 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2C6" w:rsidRDefault="00F472C6" w:rsidP="00F472C6">
      <w:pPr>
        <w:rPr>
          <w:rFonts w:ascii="Arial" w:hAnsi="Arial" w:cs="Arial"/>
          <w:color w:val="9B2B3D"/>
          <w:sz w:val="24"/>
          <w:szCs w:val="24"/>
        </w:rPr>
      </w:pPr>
    </w:p>
    <w:p w:rsidR="00F472C6" w:rsidRPr="006D404E" w:rsidRDefault="00F472C6" w:rsidP="00F472C6">
      <w:pPr>
        <w:rPr>
          <w:rFonts w:ascii="Arial" w:hAnsi="Arial" w:cs="Arial"/>
          <w:color w:val="9B2B3D"/>
          <w:sz w:val="24"/>
          <w:szCs w:val="24"/>
        </w:rPr>
      </w:pPr>
      <w:r w:rsidRPr="006D404E">
        <w:rPr>
          <w:rFonts w:ascii="Arial" w:hAnsi="Arial" w:cs="Arial"/>
          <w:color w:val="9B2B3D"/>
          <w:sz w:val="24"/>
          <w:szCs w:val="24"/>
        </w:rPr>
        <w:t>Aan de slag</w:t>
      </w:r>
    </w:p>
    <w:p w:rsidR="00F472C6" w:rsidRPr="00574CB0" w:rsidRDefault="00F472C6" w:rsidP="00F472C6"/>
    <w:p w:rsidR="00F472C6" w:rsidRPr="00574CB0" w:rsidRDefault="00F472C6" w:rsidP="00F472C6">
      <w:pPr>
        <w:pStyle w:val="Kop2"/>
        <w:rPr>
          <w:rFonts w:ascii="Arial" w:hAnsi="Arial" w:cs="Arial"/>
          <w:color w:val="0079B2"/>
        </w:rPr>
      </w:pPr>
      <w:r w:rsidRPr="00574CB0">
        <w:rPr>
          <w:rFonts w:ascii="Arial" w:hAnsi="Arial" w:cs="Arial"/>
          <w:color w:val="0079B2"/>
        </w:rPr>
        <w:t>Opdracht 6: Kleuropdracht het skelet</w:t>
      </w:r>
    </w:p>
    <w:p w:rsidR="00F472C6" w:rsidRDefault="00F472C6" w:rsidP="00F472C6"/>
    <w:p w:rsidR="00F472C6" w:rsidRPr="006D404E" w:rsidRDefault="00F472C6" w:rsidP="00F472C6">
      <w:pPr>
        <w:rPr>
          <w:rFonts w:ascii="Arial" w:hAnsi="Arial" w:cs="Arial"/>
          <w:color w:val="0079B2"/>
          <w:sz w:val="24"/>
          <w:szCs w:val="24"/>
        </w:rPr>
      </w:pPr>
      <w:r>
        <w:rPr>
          <w:rFonts w:ascii="Arial" w:hAnsi="Arial" w:cs="Arial"/>
          <w:color w:val="0079B2"/>
          <w:sz w:val="24"/>
          <w:szCs w:val="24"/>
        </w:rPr>
        <w:t xml:space="preserve">Kleuropdracht de botten van het skelet 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 de docent krijg je een afbeelding van het skelet. Kleur in de afbeelding de holle beenderen </w:t>
      </w:r>
      <w:r w:rsidRPr="006D404E">
        <w:rPr>
          <w:rFonts w:ascii="Arial" w:hAnsi="Arial" w:cs="Arial"/>
          <w:color w:val="0079B2"/>
          <w:sz w:val="24"/>
          <w:szCs w:val="24"/>
        </w:rPr>
        <w:t xml:space="preserve">blauw </w:t>
      </w:r>
      <w:r>
        <w:rPr>
          <w:rFonts w:ascii="Arial" w:hAnsi="Arial" w:cs="Arial"/>
          <w:sz w:val="24"/>
          <w:szCs w:val="24"/>
        </w:rPr>
        <w:t xml:space="preserve">en de platte beenderen </w:t>
      </w:r>
      <w:r w:rsidRPr="006D404E">
        <w:rPr>
          <w:rFonts w:ascii="Arial" w:hAnsi="Arial" w:cs="Arial"/>
          <w:color w:val="9B2B3D"/>
          <w:sz w:val="24"/>
          <w:szCs w:val="24"/>
        </w:rPr>
        <w:t>rood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Benoem in de afbeelding de volgende botten: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72C6" w:rsidTr="00DA0C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Schedel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Schouderblad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Opperarmbeen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Ruggenwervels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Ellepijp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Spaakbeen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Dijbeen</w:t>
            </w:r>
          </w:p>
          <w:p w:rsidR="00F472C6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Scheenbeen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Kuitbeen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Ribben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Borstbeen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Voetwortelbeentjes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Handwortelbeentjes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Knieschijf</w:t>
            </w:r>
          </w:p>
          <w:p w:rsidR="00F472C6" w:rsidRPr="00B43FBF" w:rsidRDefault="00F472C6" w:rsidP="00F472C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43FBF">
              <w:rPr>
                <w:rFonts w:ascii="Arial" w:hAnsi="Arial" w:cs="Arial"/>
                <w:sz w:val="24"/>
                <w:szCs w:val="24"/>
              </w:rPr>
              <w:t>Sleutelbeen</w:t>
            </w:r>
          </w:p>
          <w:p w:rsidR="00F472C6" w:rsidRDefault="00F472C6" w:rsidP="00DA0C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72C6" w:rsidRDefault="00F472C6" w:rsidP="00F472C6">
      <w:pPr>
        <w:rPr>
          <w:rFonts w:ascii="Arial" w:hAnsi="Arial" w:cs="Arial"/>
          <w:sz w:val="24"/>
          <w:szCs w:val="24"/>
        </w:rPr>
      </w:pPr>
    </w:p>
    <w:p w:rsidR="00F472C6" w:rsidRDefault="00F472C6" w:rsidP="00F472C6">
      <w:pPr>
        <w:rPr>
          <w:rFonts w:ascii="Arial" w:hAnsi="Arial" w:cs="Arial"/>
          <w:color w:val="0079B2"/>
          <w:sz w:val="24"/>
          <w:szCs w:val="24"/>
        </w:rPr>
      </w:pPr>
      <w:r>
        <w:rPr>
          <w:rFonts w:ascii="Arial" w:hAnsi="Arial" w:cs="Arial"/>
          <w:color w:val="0079B2"/>
          <w:sz w:val="24"/>
          <w:szCs w:val="24"/>
        </w:rPr>
        <w:t>De bouw van het bot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 de docent krijg je een afbeelding van een doorsnede van het bot. In deze afbeelding kun je de botstructuur goed zien. </w:t>
      </w:r>
    </w:p>
    <w:p w:rsidR="00F472C6" w:rsidRDefault="00F472C6" w:rsidP="00F472C6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Benoem in de afbeelding de onderdelen 1, 2 en 3. </w:t>
      </w:r>
    </w:p>
    <w:p w:rsidR="00F472C6" w:rsidRDefault="00F472C6" w:rsidP="00F472C6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Kleur de groeischijf </w:t>
      </w:r>
      <w:r w:rsidRPr="00574CB0">
        <w:rPr>
          <w:rFonts w:ascii="Arial" w:hAnsi="Arial" w:cs="Arial"/>
          <w:color w:val="0079B2"/>
          <w:sz w:val="24"/>
          <w:szCs w:val="24"/>
        </w:rPr>
        <w:t xml:space="preserve">blauw </w:t>
      </w:r>
    </w:p>
    <w:p w:rsidR="00F472C6" w:rsidRDefault="00F472C6" w:rsidP="00F472C6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Kleur het beenmerg </w:t>
      </w:r>
      <w:r w:rsidRPr="00574CB0">
        <w:rPr>
          <w:rFonts w:ascii="Arial" w:hAnsi="Arial" w:cs="Arial"/>
          <w:color w:val="FFC000"/>
          <w:sz w:val="24"/>
          <w:szCs w:val="24"/>
        </w:rPr>
        <w:t>geel</w:t>
      </w:r>
    </w:p>
    <w:p w:rsidR="00F472C6" w:rsidRPr="00574CB0" w:rsidRDefault="00F472C6" w:rsidP="00F472C6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Kleur het beenvlies </w:t>
      </w:r>
      <w:r>
        <w:rPr>
          <w:rFonts w:ascii="Arial" w:hAnsi="Arial" w:cs="Arial"/>
          <w:color w:val="9B2B3D"/>
          <w:sz w:val="24"/>
          <w:szCs w:val="24"/>
        </w:rPr>
        <w:t>rood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Beantwoord onderstaande vragen: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vier functies heeft het skelet?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welke botten vind je geel beenmerg? En wat is de functie van geel beenmerg?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2C6" w:rsidRPr="00574CB0" w:rsidRDefault="00F472C6" w:rsidP="00F472C6">
      <w:pPr>
        <w:rPr>
          <w:rFonts w:ascii="Arial" w:hAnsi="Arial" w:cs="Arial"/>
          <w:sz w:val="24"/>
          <w:szCs w:val="24"/>
        </w:rPr>
      </w:pP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welke botten vind je rood beenmerg? En wat is de functie van rood beenmerg?</w:t>
      </w:r>
    </w:p>
    <w:p w:rsidR="00F472C6" w:rsidRDefault="00F472C6" w:rsidP="00F47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2C6" w:rsidRPr="00574CB0" w:rsidRDefault="00F472C6" w:rsidP="00F472C6">
      <w:pPr>
        <w:rPr>
          <w:rFonts w:ascii="Arial" w:hAnsi="Arial" w:cs="Arial"/>
          <w:sz w:val="24"/>
          <w:szCs w:val="24"/>
        </w:rPr>
      </w:pPr>
    </w:p>
    <w:p w:rsidR="000A1514" w:rsidRDefault="000A1514" w:rsidP="000A151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1514" w:rsidRPr="00AA1861" w:rsidRDefault="000A1514" w:rsidP="000A1514">
      <w:pPr>
        <w:rPr>
          <w:rFonts w:ascii="Arial" w:hAnsi="Arial" w:cs="Arial"/>
          <w:sz w:val="24"/>
          <w:szCs w:val="24"/>
        </w:rPr>
      </w:pPr>
    </w:p>
    <w:p w:rsidR="005243A2" w:rsidRPr="00975602" w:rsidRDefault="005243A2" w:rsidP="00975602">
      <w:pPr>
        <w:pStyle w:val="Kop2"/>
        <w:rPr>
          <w:rFonts w:ascii="Arial" w:hAnsi="Arial" w:cs="Arial"/>
          <w:color w:val="0079B2"/>
        </w:rPr>
      </w:pPr>
    </w:p>
    <w:sectPr w:rsidR="005243A2" w:rsidRPr="009756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AAF" w:rsidRDefault="00952AAF" w:rsidP="005243A2">
      <w:pPr>
        <w:spacing w:after="0" w:line="240" w:lineRule="auto"/>
      </w:pPr>
      <w:r>
        <w:separator/>
      </w:r>
    </w:p>
  </w:endnote>
  <w:endnote w:type="continuationSeparator" w:id="0">
    <w:p w:rsidR="00952AAF" w:rsidRDefault="00952AAF" w:rsidP="0052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AAF" w:rsidRDefault="00952AAF" w:rsidP="005243A2">
      <w:pPr>
        <w:spacing w:after="0" w:line="240" w:lineRule="auto"/>
      </w:pPr>
      <w:r>
        <w:separator/>
      </w:r>
    </w:p>
  </w:footnote>
  <w:footnote w:type="continuationSeparator" w:id="0">
    <w:p w:rsidR="00952AAF" w:rsidRDefault="00952AAF" w:rsidP="0052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3A2" w:rsidRDefault="005243A2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7BA858D" wp14:editId="39A242FF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243A2" w:rsidRDefault="005243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1E6"/>
    <w:multiLevelType w:val="hybridMultilevel"/>
    <w:tmpl w:val="13D2A5D2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CD2"/>
    <w:multiLevelType w:val="hybridMultilevel"/>
    <w:tmpl w:val="CF322814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00AB"/>
    <w:multiLevelType w:val="hybridMultilevel"/>
    <w:tmpl w:val="47A27A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5BAB"/>
    <w:multiLevelType w:val="hybridMultilevel"/>
    <w:tmpl w:val="E4484000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C6707"/>
    <w:multiLevelType w:val="hybridMultilevel"/>
    <w:tmpl w:val="F4B08958"/>
    <w:lvl w:ilvl="0" w:tplc="B1CED5C8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A2"/>
    <w:rsid w:val="00004935"/>
    <w:rsid w:val="000A1514"/>
    <w:rsid w:val="00194498"/>
    <w:rsid w:val="003668A3"/>
    <w:rsid w:val="0040505E"/>
    <w:rsid w:val="004213CE"/>
    <w:rsid w:val="00427B8B"/>
    <w:rsid w:val="00475970"/>
    <w:rsid w:val="005243A2"/>
    <w:rsid w:val="008663D7"/>
    <w:rsid w:val="00885F37"/>
    <w:rsid w:val="008F1246"/>
    <w:rsid w:val="00952AAF"/>
    <w:rsid w:val="00975602"/>
    <w:rsid w:val="009F218F"/>
    <w:rsid w:val="00B5097E"/>
    <w:rsid w:val="00B77472"/>
    <w:rsid w:val="00E00395"/>
    <w:rsid w:val="00F472C6"/>
    <w:rsid w:val="00F6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E7CE"/>
  <w15:chartTrackingRefBased/>
  <w15:docId w15:val="{757354D2-636D-49EF-9869-11FDDFF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243A2"/>
  </w:style>
  <w:style w:type="paragraph" w:styleId="Kop1">
    <w:name w:val="heading 1"/>
    <w:basedOn w:val="Standaard"/>
    <w:next w:val="Standaard"/>
    <w:link w:val="Kop1Char"/>
    <w:uiPriority w:val="9"/>
    <w:qFormat/>
    <w:rsid w:val="00524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243A2"/>
    <w:pPr>
      <w:ind w:left="720"/>
      <w:contextualSpacing/>
    </w:pPr>
  </w:style>
  <w:style w:type="table" w:styleId="Tabelraster">
    <w:name w:val="Table Grid"/>
    <w:basedOn w:val="Standaardtabel"/>
    <w:uiPriority w:val="39"/>
    <w:rsid w:val="0052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2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43A2"/>
  </w:style>
  <w:style w:type="paragraph" w:styleId="Voettekst">
    <w:name w:val="footer"/>
    <w:basedOn w:val="Standaard"/>
    <w:link w:val="VoettekstChar"/>
    <w:uiPriority w:val="99"/>
    <w:unhideWhenUsed/>
    <w:rsid w:val="0052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43A2"/>
  </w:style>
  <w:style w:type="character" w:customStyle="1" w:styleId="Kop2Char">
    <w:name w:val="Kop 2 Char"/>
    <w:basedOn w:val="Standaardalinea-lettertype"/>
    <w:link w:val="Kop2"/>
    <w:uiPriority w:val="9"/>
    <w:rsid w:val="00E00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366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2017-08-24T20:03:00Z</dcterms:created>
  <dcterms:modified xsi:type="dcterms:W3CDTF">2017-08-24T20:03:00Z</dcterms:modified>
</cp:coreProperties>
</file>